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8EAF55" w14:textId="3733B6D3" w:rsidR="00E4655D" w:rsidRDefault="00E4655D" w:rsidP="00D946E6">
      <w:pPr>
        <w:jc w:val="center"/>
        <w:rPr>
          <w:b/>
          <w:bCs/>
          <w:u w:val="single"/>
        </w:rPr>
      </w:pPr>
      <w:r w:rsidRPr="00E37622">
        <w:rPr>
          <w:b/>
          <w:bCs/>
          <w:u w:val="single"/>
        </w:rPr>
        <w:t>Jak změřit okno pro závěsy na míru</w:t>
      </w:r>
    </w:p>
    <w:p w14:paraId="490B0039" w14:textId="4CC04737" w:rsidR="003A58A0" w:rsidRPr="00A800C7" w:rsidRDefault="00A800C7" w:rsidP="003F67E5">
      <w:pPr>
        <w:rPr>
          <w:b/>
          <w:bCs/>
        </w:rPr>
      </w:pPr>
      <w:r w:rsidRPr="00A800C7">
        <w:rPr>
          <w:b/>
          <w:bCs/>
        </w:rPr>
        <w:t>Zašlete nám rozměry A+D</w:t>
      </w:r>
      <w:r>
        <w:rPr>
          <w:b/>
          <w:bCs/>
        </w:rPr>
        <w:t>.</w:t>
      </w:r>
    </w:p>
    <w:p w14:paraId="131A27C6" w14:textId="5873D500" w:rsidR="00E4655D" w:rsidRPr="00E37622" w:rsidRDefault="00AF27FE" w:rsidP="003F67E5">
      <w:pPr>
        <w:pStyle w:val="Odstavecseseznamem"/>
        <w:numPr>
          <w:ilvl w:val="0"/>
          <w:numId w:val="5"/>
        </w:numPr>
        <w:spacing w:line="240" w:lineRule="auto"/>
      </w:pPr>
      <w:r w:rsidRPr="00D946E6">
        <w:rPr>
          <w:sz w:val="40"/>
          <w:szCs w:val="40"/>
        </w:rPr>
        <w:t>A</w:t>
      </w:r>
      <w:r w:rsidR="00D946E6">
        <w:t xml:space="preserve">  </w:t>
      </w:r>
      <w:r w:rsidR="00510267" w:rsidRPr="00E37622">
        <w:t xml:space="preserve"> šířka celé kolejnice/tyče</w:t>
      </w:r>
      <w:r w:rsidRPr="00E37622">
        <w:t xml:space="preserve"> =</w:t>
      </w:r>
      <w:r w:rsidR="00D946E6">
        <w:t xml:space="preserve">     </w:t>
      </w:r>
      <w:r w:rsidRPr="00E37622">
        <w:t>__________</w:t>
      </w:r>
    </w:p>
    <w:p w14:paraId="6E58FF17" w14:textId="77777777" w:rsidR="00AF27FE" w:rsidRPr="00E37622" w:rsidRDefault="00AF27FE" w:rsidP="003F67E5">
      <w:pPr>
        <w:pStyle w:val="Odstavecseseznamem"/>
        <w:spacing w:line="240" w:lineRule="auto"/>
      </w:pPr>
    </w:p>
    <w:p w14:paraId="2C97F650" w14:textId="4F86F24C" w:rsidR="00E4655D" w:rsidRPr="00E37622" w:rsidRDefault="00D946E6" w:rsidP="003F67E5">
      <w:pPr>
        <w:pStyle w:val="Odstavecseseznamem"/>
        <w:numPr>
          <w:ilvl w:val="0"/>
          <w:numId w:val="5"/>
        </w:numPr>
        <w:spacing w:line="240" w:lineRule="auto"/>
      </w:pPr>
      <w:r w:rsidRPr="00D946E6">
        <w:rPr>
          <w:sz w:val="40"/>
          <w:szCs w:val="40"/>
        </w:rPr>
        <w:t xml:space="preserve">D  </w:t>
      </w:r>
      <w:r w:rsidR="00510267" w:rsidRPr="00E37622">
        <w:t>Čistá výška vašeho závěsu</w:t>
      </w:r>
      <w:r w:rsidR="00AF27FE" w:rsidRPr="00E37622">
        <w:t xml:space="preserve"> =__________</w:t>
      </w:r>
    </w:p>
    <w:p w14:paraId="1D121B54" w14:textId="7779D149" w:rsidR="00B2011E" w:rsidRPr="00E37622" w:rsidRDefault="00B2011E" w:rsidP="00B2011E">
      <w:pPr>
        <w:pStyle w:val="Odstavecseseznamem"/>
      </w:pPr>
    </w:p>
    <w:p w14:paraId="4FABC66D" w14:textId="6FD4CF19" w:rsidR="00A441B8" w:rsidRPr="00E37622" w:rsidRDefault="00A800C7" w:rsidP="00695A1B">
      <w:pPr>
        <w:jc w:val="both"/>
      </w:pPr>
      <w:r>
        <w:rPr>
          <w:noProof/>
        </w:rPr>
        <w:drawing>
          <wp:inline distT="0" distB="0" distL="0" distR="0" wp14:anchorId="0B8F6193" wp14:editId="46B320A8">
            <wp:extent cx="2575560" cy="2575560"/>
            <wp:effectExtent l="0" t="0" r="0" b="0"/>
            <wp:docPr id="473264941" name="Obrázek 2" descr="Obsah obrázku design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264941" name="Obrázek 2" descr="Obsah obrázku design&#10;&#10;Obsah generovaný pomocí AI může být nesprávný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257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0F8EC" w14:textId="55D40396" w:rsidR="00A441B8" w:rsidRPr="00E37622" w:rsidRDefault="004E29B0" w:rsidP="004E29B0">
      <w:pPr>
        <w:rPr>
          <w:noProof/>
          <w:u w:val="single"/>
        </w:rPr>
      </w:pPr>
      <w:r w:rsidRPr="00E37622">
        <w:rPr>
          <w:noProof/>
          <w:u w:val="single"/>
        </w:rPr>
        <w:t>ŘASENÍ:</w:t>
      </w:r>
    </w:p>
    <w:p w14:paraId="0AB13399" w14:textId="7EF86784" w:rsidR="004E29B0" w:rsidRPr="00E37622" w:rsidRDefault="004E29B0" w:rsidP="004E29B0">
      <w:pPr>
        <w:rPr>
          <w:noProof/>
        </w:rPr>
      </w:pPr>
      <w:r w:rsidRPr="00E37622">
        <w:rPr>
          <w:noProof/>
        </w:rPr>
        <w:t>Standardně se u závěsů a záclon používá poměr 1:2 (dvojnásobek šíře).</w:t>
      </w:r>
    </w:p>
    <w:p w14:paraId="683BB549" w14:textId="4D589271" w:rsidR="00A32672" w:rsidRPr="00E37622" w:rsidRDefault="004E29B0" w:rsidP="004E29B0">
      <w:pPr>
        <w:rPr>
          <w:noProof/>
        </w:rPr>
      </w:pPr>
      <w:r w:rsidRPr="00E37622">
        <w:rPr>
          <w:noProof/>
        </w:rPr>
        <w:t xml:space="preserve">Pakliže </w:t>
      </w:r>
      <w:r w:rsidR="004F7989">
        <w:rPr>
          <w:noProof/>
        </w:rPr>
        <w:t xml:space="preserve">si přejete jiné </w:t>
      </w:r>
      <w:r w:rsidRPr="00E37622">
        <w:rPr>
          <w:noProof/>
        </w:rPr>
        <w:t xml:space="preserve">, </w:t>
      </w:r>
      <w:r w:rsidR="00115D3B" w:rsidRPr="00E37622">
        <w:rPr>
          <w:noProof/>
        </w:rPr>
        <w:t xml:space="preserve">zavolejte nám na tel. </w:t>
      </w:r>
      <w:r w:rsidR="00A92C6A" w:rsidRPr="00A92C6A">
        <w:rPr>
          <w:b/>
          <w:bCs/>
          <w:noProof/>
        </w:rPr>
        <w:t>605 107 640</w:t>
      </w:r>
      <w:r w:rsidR="00E37622" w:rsidRPr="00E37622">
        <w:rPr>
          <w:noProof/>
        </w:rPr>
        <w:t>, poradíme, vyřešíme</w:t>
      </w:r>
      <w:r w:rsidR="003F67E5">
        <w:rPr>
          <w:noProof/>
        </w:rPr>
        <w:t xml:space="preserve"> !</w:t>
      </w:r>
    </w:p>
    <w:p w14:paraId="4A3168FF" w14:textId="454799F6" w:rsidR="00E37622" w:rsidRPr="00E37622" w:rsidRDefault="00A32672" w:rsidP="004E29B0">
      <w:pPr>
        <w:rPr>
          <w:noProof/>
        </w:rPr>
      </w:pPr>
      <w:r w:rsidRPr="00E37622">
        <w:rPr>
          <w:noProof/>
        </w:rPr>
        <w:t xml:space="preserve">Jak bude vypadat </w:t>
      </w:r>
      <w:r w:rsidR="00115D3B" w:rsidRPr="00E37622">
        <w:rPr>
          <w:noProof/>
        </w:rPr>
        <w:t xml:space="preserve">Váš zřasený závěs? </w:t>
      </w:r>
    </w:p>
    <w:p w14:paraId="72C128A2" w14:textId="3E56E198" w:rsidR="00A32672" w:rsidRDefault="00115D3B" w:rsidP="004E29B0">
      <w:pPr>
        <w:rPr>
          <w:rFonts w:eastAsia="Times New Roman"/>
          <w:noProof/>
        </w:rPr>
      </w:pPr>
      <w:r w:rsidRPr="00E37622">
        <w:rPr>
          <w:noProof/>
        </w:rPr>
        <w:t>Takt</w:t>
      </w:r>
      <w:r w:rsidR="004F7989">
        <w:rPr>
          <w:noProof/>
        </w:rPr>
        <w:t>o vypadá</w:t>
      </w:r>
      <w:r w:rsidRPr="00E37622">
        <w:rPr>
          <w:noProof/>
        </w:rPr>
        <w:t xml:space="preserve"> nařasen</w:t>
      </w:r>
      <w:r w:rsidR="004F7989">
        <w:rPr>
          <w:noProof/>
        </w:rPr>
        <w:t>ý</w:t>
      </w:r>
      <w:r w:rsidR="003F67E5">
        <w:rPr>
          <w:noProof/>
        </w:rPr>
        <w:t xml:space="preserve"> a </w:t>
      </w:r>
      <w:r w:rsidRPr="00E37622">
        <w:rPr>
          <w:noProof/>
        </w:rPr>
        <w:t xml:space="preserve"> naháčkován</w:t>
      </w:r>
      <w:r w:rsidR="004F7989">
        <w:rPr>
          <w:noProof/>
        </w:rPr>
        <w:t>ý závěs</w:t>
      </w:r>
      <w:r w:rsidR="003F67E5">
        <w:rPr>
          <w:noProof/>
        </w:rPr>
        <w:t xml:space="preserve"> od nás</w:t>
      </w:r>
      <w:r w:rsidRPr="00E37622">
        <w:rPr>
          <w:noProof/>
        </w:rPr>
        <w:t>. Připraveno k pověšení.</w:t>
      </w:r>
      <w:r w:rsidRPr="00E37622">
        <w:rPr>
          <w:rFonts w:eastAsia="Times New Roman"/>
          <w:noProof/>
        </w:rPr>
        <w:t xml:space="preserve"> </w:t>
      </w:r>
    </w:p>
    <w:p w14:paraId="54095D52" w14:textId="5E3AE6D7" w:rsidR="00695A1B" w:rsidRDefault="00695A1B" w:rsidP="004E29B0">
      <w:pPr>
        <w:rPr>
          <w:rFonts w:eastAsia="Times New Roman"/>
          <w:noProof/>
        </w:rPr>
      </w:pPr>
      <w:r>
        <w:rPr>
          <w:rFonts w:eastAsia="Times New Roman"/>
          <w:noProof/>
        </w:rPr>
        <w:t>Strany u závěsů ve středu zapošíváme cca 5 cm dovnitř, nevidíte tedy prošití a závěs působí čistě a elegantně.</w:t>
      </w:r>
    </w:p>
    <w:p w14:paraId="46402569" w14:textId="2619596A" w:rsidR="00695A1B" w:rsidRDefault="00695A1B" w:rsidP="004E29B0">
      <w:pPr>
        <w:rPr>
          <w:rFonts w:eastAsia="Times New Roman"/>
          <w:noProof/>
        </w:rPr>
      </w:pPr>
      <w:r>
        <w:rPr>
          <w:rFonts w:eastAsia="Times New Roman"/>
          <w:noProof/>
        </w:rPr>
        <w:drawing>
          <wp:anchor distT="0" distB="0" distL="114300" distR="114300" simplePos="0" relativeHeight="251659776" behindDoc="1" locked="0" layoutInCell="1" allowOverlap="1" wp14:anchorId="47FD75D9" wp14:editId="3587FF24">
            <wp:simplePos x="0" y="0"/>
            <wp:positionH relativeFrom="margin">
              <wp:posOffset>-635</wp:posOffset>
            </wp:positionH>
            <wp:positionV relativeFrom="paragraph">
              <wp:posOffset>222250</wp:posOffset>
            </wp:positionV>
            <wp:extent cx="142875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312" y="21384"/>
                <wp:lineTo x="21312" y="0"/>
                <wp:lineTo x="0" y="0"/>
              </wp:wrapPolygon>
            </wp:wrapTight>
            <wp:docPr id="456456412" name="Obrázek 1" descr="Obsah obrázku oblečení, osoba, interiér, látka&#10;&#10;Obsah generovaný pomocí AI může být nesprávný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456412" name="Obrázek 1" descr="Obsah obrázku oblečení, osoba, interiér, látka&#10;&#10;Obsah generovaný pomocí AI může být nesprávný.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1905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101E77C" w14:textId="77777777" w:rsidR="00695A1B" w:rsidRPr="00E37622" w:rsidRDefault="00695A1B" w:rsidP="004E29B0">
      <w:pPr>
        <w:rPr>
          <w:noProof/>
        </w:rPr>
      </w:pPr>
    </w:p>
    <w:p w14:paraId="104072E3" w14:textId="4C36EC86" w:rsidR="00115D3B" w:rsidRDefault="00115D3B" w:rsidP="004E29B0">
      <w:pPr>
        <w:rPr>
          <w:noProof/>
        </w:rPr>
      </w:pPr>
    </w:p>
    <w:p w14:paraId="79507A0C" w14:textId="037E10B0" w:rsidR="003D2D33" w:rsidRDefault="003D2D33" w:rsidP="003A58A0">
      <w:pPr>
        <w:ind w:left="720"/>
      </w:pPr>
    </w:p>
    <w:sectPr w:rsidR="003D2D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F71002"/>
    <w:multiLevelType w:val="hybridMultilevel"/>
    <w:tmpl w:val="F7447A46"/>
    <w:lvl w:ilvl="0" w:tplc="040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519065C"/>
    <w:multiLevelType w:val="multilevel"/>
    <w:tmpl w:val="4C108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53371C1"/>
    <w:multiLevelType w:val="hybridMultilevel"/>
    <w:tmpl w:val="86481396"/>
    <w:lvl w:ilvl="0" w:tplc="32C40ED6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622106"/>
    <w:multiLevelType w:val="hybridMultilevel"/>
    <w:tmpl w:val="9FAC128C"/>
    <w:lvl w:ilvl="0" w:tplc="01BAA24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062B1D"/>
    <w:multiLevelType w:val="hybridMultilevel"/>
    <w:tmpl w:val="8D58F90A"/>
    <w:lvl w:ilvl="0" w:tplc="43F8E59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670378"/>
    <w:multiLevelType w:val="hybridMultilevel"/>
    <w:tmpl w:val="E2986122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8007837"/>
    <w:multiLevelType w:val="hybridMultilevel"/>
    <w:tmpl w:val="FFE0D092"/>
    <w:lvl w:ilvl="0" w:tplc="DE70191E">
      <w:numFmt w:val="bullet"/>
      <w:lvlText w:val="-"/>
      <w:lvlJc w:val="left"/>
      <w:pPr>
        <w:ind w:left="1080" w:hanging="360"/>
      </w:pPr>
      <w:rPr>
        <w:rFonts w:ascii="Aptos" w:eastAsiaTheme="minorHAnsi" w:hAnsi="Apto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900703384">
    <w:abstractNumId w:val="0"/>
  </w:num>
  <w:num w:numId="2" w16cid:durableId="1968775484">
    <w:abstractNumId w:val="4"/>
  </w:num>
  <w:num w:numId="3" w16cid:durableId="1570576449">
    <w:abstractNumId w:val="2"/>
  </w:num>
  <w:num w:numId="4" w16cid:durableId="806363686">
    <w:abstractNumId w:val="1"/>
  </w:num>
  <w:num w:numId="5" w16cid:durableId="1359429502">
    <w:abstractNumId w:val="3"/>
  </w:num>
  <w:num w:numId="6" w16cid:durableId="800608707">
    <w:abstractNumId w:val="5"/>
  </w:num>
  <w:num w:numId="7" w16cid:durableId="78384258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2D33"/>
    <w:rsid w:val="00032BB3"/>
    <w:rsid w:val="00115D3B"/>
    <w:rsid w:val="001312D0"/>
    <w:rsid w:val="001B54E0"/>
    <w:rsid w:val="003554C4"/>
    <w:rsid w:val="003A00FE"/>
    <w:rsid w:val="003A58A0"/>
    <w:rsid w:val="003D2D33"/>
    <w:rsid w:val="003E1EBD"/>
    <w:rsid w:val="003F67E5"/>
    <w:rsid w:val="004E29B0"/>
    <w:rsid w:val="004F7989"/>
    <w:rsid w:val="00510267"/>
    <w:rsid w:val="0051669B"/>
    <w:rsid w:val="005249AF"/>
    <w:rsid w:val="00546287"/>
    <w:rsid w:val="006218D8"/>
    <w:rsid w:val="00695A1B"/>
    <w:rsid w:val="007532A5"/>
    <w:rsid w:val="00905F7F"/>
    <w:rsid w:val="00A32672"/>
    <w:rsid w:val="00A441B8"/>
    <w:rsid w:val="00A6015E"/>
    <w:rsid w:val="00A800C7"/>
    <w:rsid w:val="00A92C6A"/>
    <w:rsid w:val="00A931F5"/>
    <w:rsid w:val="00A94FF8"/>
    <w:rsid w:val="00A9758E"/>
    <w:rsid w:val="00AF27FE"/>
    <w:rsid w:val="00B06050"/>
    <w:rsid w:val="00B2011E"/>
    <w:rsid w:val="00C120E9"/>
    <w:rsid w:val="00C54255"/>
    <w:rsid w:val="00C81DA8"/>
    <w:rsid w:val="00CF301B"/>
    <w:rsid w:val="00D8057D"/>
    <w:rsid w:val="00D946E6"/>
    <w:rsid w:val="00DC66E3"/>
    <w:rsid w:val="00E37622"/>
    <w:rsid w:val="00E4655D"/>
    <w:rsid w:val="00F00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547C1"/>
  <w15:chartTrackingRefBased/>
  <w15:docId w15:val="{8BB173B6-DFAE-4661-84C5-975A126F7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D2D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D2D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D2D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D2D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D2D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D2D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D2D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D2D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D2D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D2D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D2D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D2D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D2D33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D2D33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D2D33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D2D33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D2D33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D2D33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D2D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D2D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D2D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D2D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D2D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D2D33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D2D33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D2D33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D2D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D2D33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D2D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cid:11169ca5-d892-49db-b574-6fd67c055a6f@eurprd05.prod.outlook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78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Tereza</dc:creator>
  <cp:keywords/>
  <dc:description/>
  <cp:lastModifiedBy>Tereza</cp:lastModifiedBy>
  <cp:revision>3</cp:revision>
  <cp:lastPrinted>2025-11-29T12:09:00Z</cp:lastPrinted>
  <dcterms:created xsi:type="dcterms:W3CDTF">2026-03-17T12:07:00Z</dcterms:created>
  <dcterms:modified xsi:type="dcterms:W3CDTF">2026-03-17T12:08:00Z</dcterms:modified>
</cp:coreProperties>
</file>